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34" w:rsidRPr="002018F0" w:rsidRDefault="002018F0" w:rsidP="002018F0">
      <w:pPr>
        <w:spacing w:after="0"/>
        <w:jc w:val="center"/>
        <w:rPr>
          <w:b/>
          <w:sz w:val="28"/>
        </w:rPr>
      </w:pPr>
      <w:r w:rsidRPr="002018F0">
        <w:rPr>
          <w:b/>
          <w:sz w:val="28"/>
        </w:rPr>
        <w:t>SURAT PERSETUJUAN</w:t>
      </w:r>
    </w:p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  <w:r w:rsidRPr="002018F0">
        <w:rPr>
          <w:b/>
          <w:i/>
        </w:rPr>
        <w:t>International Student Joint Capstone Design Project (I-CAPS) dan International Students Design Camp (d-CAMP)</w:t>
      </w:r>
      <w:r>
        <w:rPr>
          <w:i/>
        </w:rPr>
        <w:t xml:space="preserve"> </w:t>
      </w:r>
      <w:r>
        <w:t>merup</w:t>
      </w:r>
      <w:r w:rsidR="000F1C77">
        <w:t>akan program kerja sama antara t</w:t>
      </w:r>
      <w:r>
        <w:t xml:space="preserve"> universitas; </w:t>
      </w:r>
      <w:r w:rsidR="000F1C77" w:rsidRPr="00544C7F">
        <w:rPr>
          <w:lang w:val="id-ID"/>
        </w:rPr>
        <w:t>Institut Teknologi</w:t>
      </w:r>
      <w:r w:rsidR="000F1C77">
        <w:rPr>
          <w:lang w:val="id-ID"/>
        </w:rPr>
        <w:t xml:space="preserve"> Bandung (Indonesia), Universiti</w:t>
      </w:r>
      <w:r w:rsidR="000F1C77" w:rsidRPr="00544C7F">
        <w:rPr>
          <w:lang w:val="id-ID"/>
        </w:rPr>
        <w:t xml:space="preserve"> Kebangsaan Malaysia (Malaysia), Nanyang Technological University (Singapore), </w:t>
      </w:r>
      <w:r w:rsidR="000F1C77">
        <w:t xml:space="preserve">Tianjing University (Tiongkok) </w:t>
      </w:r>
      <w:r w:rsidR="000F1C77">
        <w:rPr>
          <w:lang w:val="id-ID"/>
        </w:rPr>
        <w:t xml:space="preserve">dan National </w:t>
      </w:r>
      <w:r w:rsidR="000F1C77">
        <w:t>Cheng Kung</w:t>
      </w:r>
      <w:r w:rsidR="000F1C77" w:rsidRPr="00544C7F">
        <w:rPr>
          <w:lang w:val="id-ID"/>
        </w:rPr>
        <w:t xml:space="preserve"> University (Taiwan)</w:t>
      </w:r>
      <w:r>
        <w:t xml:space="preserve"> dengan </w:t>
      </w:r>
      <w:r>
        <w:rPr>
          <w:i/>
        </w:rPr>
        <w:t xml:space="preserve">Innovation Hub Center for Engineering Education (IHCEE), </w:t>
      </w:r>
      <w:r>
        <w:t>Choncuk National University (Korea Selatan), konsorsium yang beranggotakan 13 universitas di Korea Selatan.</w:t>
      </w:r>
    </w:p>
    <w:p w:rsidR="002018F0" w:rsidRDefault="002018F0" w:rsidP="002018F0">
      <w:pPr>
        <w:spacing w:after="0"/>
      </w:pPr>
    </w:p>
    <w:p w:rsidR="002018F0" w:rsidRDefault="000F1C77" w:rsidP="002018F0">
      <w:pPr>
        <w:spacing w:after="0"/>
      </w:pPr>
      <w:r>
        <w:t>i-CAPS 201</w:t>
      </w:r>
      <w:r w:rsidR="00E6684D">
        <w:t>9</w:t>
      </w:r>
      <w:r w:rsidR="002018F0">
        <w:t xml:space="preserve"> </w:t>
      </w:r>
      <w:r w:rsidR="00EB66B0">
        <w:t xml:space="preserve">dengan tema </w:t>
      </w:r>
      <w:r w:rsidR="00E6684D">
        <w:rPr>
          <w:b/>
          <w:i/>
        </w:rPr>
        <w:t>Smart Living</w:t>
      </w:r>
      <w:r w:rsidR="00EB66B0">
        <w:rPr>
          <w:b/>
          <w:i/>
        </w:rPr>
        <w:t xml:space="preserve"> </w:t>
      </w:r>
      <w:r w:rsidR="002018F0">
        <w:t xml:space="preserve">akan dilaksanakan dari bulan Januari hingga bulan </w:t>
      </w:r>
      <w:r w:rsidR="00EB66B0">
        <w:t>September</w:t>
      </w:r>
      <w:r w:rsidR="00E6684D">
        <w:t xml:space="preserve"> 2019</w:t>
      </w:r>
      <w:r w:rsidR="002018F0">
        <w:t>. Pada program ini peserta ditantang untuk dapat bekerja sama dalam mencari ide, merancang, dan membuat prototipe sesuai dengan tema/topik yang diberikan.</w:t>
      </w:r>
      <w:r w:rsidR="002018F0" w:rsidRPr="002018F0">
        <w:t xml:space="preserve"> </w:t>
      </w:r>
      <w:r w:rsidR="002018F0">
        <w:t>Mahasiswa berbagai disiplin ilmu rekayasa dan desain dari lima negara peserta ini akan dikelompokkan ke dalam tim yang beranggotakan 5-7 mahasiswa dari 2-3 negara yang berbeda.</w:t>
      </w:r>
    </w:p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  <w:r>
        <w:t>Rangkaia</w:t>
      </w:r>
      <w:r w:rsidR="00E6684D">
        <w:t>n Program i-CAPS dan d-CAMP 2019</w:t>
      </w:r>
      <w: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18F0" w:rsidRPr="00665E75" w:rsidTr="00A84861">
        <w:trPr>
          <w:jc w:val="center"/>
        </w:trPr>
        <w:tc>
          <w:tcPr>
            <w:tcW w:w="3192" w:type="dxa"/>
            <w:shd w:val="clear" w:color="auto" w:fill="1F497D"/>
            <w:vAlign w:val="center"/>
          </w:tcPr>
          <w:p w:rsidR="002018F0" w:rsidRPr="00665E75" w:rsidRDefault="002018F0" w:rsidP="002018F0">
            <w:pPr>
              <w:spacing w:after="0"/>
              <w:jc w:val="center"/>
              <w:rPr>
                <w:b/>
                <w:color w:val="FFFFFF"/>
              </w:rPr>
            </w:pPr>
            <w:r w:rsidRPr="00665E75">
              <w:rPr>
                <w:b/>
                <w:color w:val="FFFFFF"/>
              </w:rPr>
              <w:t>Acara</w:t>
            </w:r>
          </w:p>
        </w:tc>
        <w:tc>
          <w:tcPr>
            <w:tcW w:w="3192" w:type="dxa"/>
            <w:shd w:val="clear" w:color="auto" w:fill="1F497D"/>
            <w:vAlign w:val="center"/>
          </w:tcPr>
          <w:p w:rsidR="002018F0" w:rsidRPr="00665E75" w:rsidRDefault="002018F0" w:rsidP="002018F0">
            <w:pPr>
              <w:spacing w:after="0"/>
              <w:jc w:val="center"/>
              <w:rPr>
                <w:b/>
                <w:color w:val="FFFFFF"/>
              </w:rPr>
            </w:pPr>
            <w:r w:rsidRPr="00665E75">
              <w:rPr>
                <w:b/>
                <w:color w:val="FFFFFF"/>
              </w:rPr>
              <w:t>Waktu</w:t>
            </w:r>
          </w:p>
        </w:tc>
        <w:tc>
          <w:tcPr>
            <w:tcW w:w="3192" w:type="dxa"/>
            <w:shd w:val="clear" w:color="auto" w:fill="1F497D"/>
            <w:vAlign w:val="center"/>
          </w:tcPr>
          <w:p w:rsidR="002018F0" w:rsidRPr="00665E75" w:rsidRDefault="002018F0" w:rsidP="002018F0">
            <w:pPr>
              <w:spacing w:after="0"/>
              <w:jc w:val="center"/>
              <w:rPr>
                <w:b/>
                <w:color w:val="FFFFFF"/>
              </w:rPr>
            </w:pPr>
            <w:r w:rsidRPr="00665E75">
              <w:rPr>
                <w:b/>
                <w:color w:val="FFFFFF"/>
              </w:rPr>
              <w:t>Lokasi</w:t>
            </w:r>
          </w:p>
        </w:tc>
      </w:tr>
      <w:tr w:rsidR="002018F0" w:rsidRPr="00665E75" w:rsidTr="00A84861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2018F0" w:rsidRDefault="000F1C77" w:rsidP="002018F0">
            <w:pPr>
              <w:spacing w:after="0"/>
              <w:jc w:val="center"/>
            </w:pPr>
            <w:r>
              <w:t>i-CAPS 2018</w:t>
            </w:r>
            <w:r w:rsidR="001E5546">
              <w:t xml:space="preserve"> </w:t>
            </w:r>
            <w:r w:rsidR="002018F0" w:rsidRPr="00665E75">
              <w:t>Initial Meeting</w:t>
            </w:r>
          </w:p>
          <w:p w:rsidR="002018F0" w:rsidRPr="00665E75" w:rsidRDefault="00E6684D" w:rsidP="002018F0">
            <w:pPr>
              <w:spacing w:after="0"/>
              <w:jc w:val="center"/>
            </w:pPr>
            <w:r>
              <w:t>d-CAMP ke-13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018F0" w:rsidRPr="00665E75" w:rsidRDefault="00E6684D" w:rsidP="002018F0">
            <w:pPr>
              <w:spacing w:after="0"/>
              <w:jc w:val="center"/>
            </w:pPr>
            <w:r>
              <w:t>Januari</w:t>
            </w:r>
            <w:r w:rsidR="00094D17">
              <w:t xml:space="preserve"> 2019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018F0" w:rsidRPr="00665E75" w:rsidRDefault="00E6684D" w:rsidP="002018F0">
            <w:pPr>
              <w:spacing w:after="0"/>
              <w:jc w:val="center"/>
            </w:pPr>
            <w:r>
              <w:t>Taiwan</w:t>
            </w:r>
          </w:p>
        </w:tc>
      </w:tr>
      <w:tr w:rsidR="002018F0" w:rsidRPr="00665E75" w:rsidTr="00A84861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2018F0" w:rsidRDefault="000F1C77" w:rsidP="002018F0">
            <w:pPr>
              <w:spacing w:after="0"/>
              <w:jc w:val="center"/>
            </w:pPr>
            <w:r>
              <w:t>i-CAPS 2018</w:t>
            </w:r>
            <w:r w:rsidR="001E5546">
              <w:t xml:space="preserve"> </w:t>
            </w:r>
            <w:r w:rsidR="002018F0" w:rsidRPr="00665E75">
              <w:t>Final Competition</w:t>
            </w:r>
          </w:p>
          <w:p w:rsidR="002018F0" w:rsidRPr="00665E75" w:rsidRDefault="00E6684D" w:rsidP="002018F0">
            <w:pPr>
              <w:spacing w:after="0"/>
              <w:jc w:val="center"/>
            </w:pPr>
            <w:r>
              <w:t>d-CAMP ke-14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018F0" w:rsidRPr="00665E75" w:rsidRDefault="00094D17" w:rsidP="002018F0">
            <w:pPr>
              <w:spacing w:after="0"/>
              <w:jc w:val="center"/>
            </w:pPr>
            <w:r>
              <w:t>Agustus 2019</w:t>
            </w: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  <w:vAlign w:val="center"/>
          </w:tcPr>
          <w:p w:rsidR="002018F0" w:rsidRPr="00665E75" w:rsidRDefault="002018F0" w:rsidP="002018F0">
            <w:pPr>
              <w:spacing w:after="0"/>
              <w:jc w:val="center"/>
            </w:pPr>
            <w:r w:rsidRPr="00665E75">
              <w:t>Korea Selatan</w:t>
            </w:r>
          </w:p>
        </w:tc>
      </w:tr>
    </w:tbl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  <w:r>
        <w:t xml:space="preserve">Menyetujui mahasiswa berikut </w:t>
      </w:r>
      <w:r>
        <w:tab/>
        <w:t>:</w:t>
      </w:r>
    </w:p>
    <w:p w:rsidR="002018F0" w:rsidRDefault="002018F0" w:rsidP="002018F0">
      <w:pPr>
        <w:spacing w:after="0"/>
      </w:pPr>
      <w:r>
        <w:tab/>
        <w:t>Nama</w:t>
      </w:r>
      <w:r>
        <w:tab/>
      </w:r>
      <w:r>
        <w:tab/>
      </w:r>
      <w:r>
        <w:tab/>
        <w:t>:</w:t>
      </w:r>
    </w:p>
    <w:p w:rsidR="002018F0" w:rsidRDefault="002018F0" w:rsidP="002018F0">
      <w:pPr>
        <w:spacing w:after="0"/>
      </w:pPr>
      <w:r>
        <w:tab/>
        <w:t>NIM</w:t>
      </w:r>
      <w:r>
        <w:tab/>
      </w:r>
      <w:r>
        <w:tab/>
      </w:r>
      <w:r>
        <w:tab/>
        <w:t>:</w:t>
      </w:r>
    </w:p>
    <w:p w:rsidR="002018F0" w:rsidRDefault="002018F0" w:rsidP="002018F0">
      <w:pPr>
        <w:spacing w:after="0"/>
      </w:pPr>
      <w:r>
        <w:tab/>
        <w:t>Fakutas/Sekolah</w:t>
      </w:r>
      <w:r>
        <w:tab/>
        <w:t>:</w:t>
      </w:r>
    </w:p>
    <w:p w:rsidR="002018F0" w:rsidRDefault="002018F0" w:rsidP="002018F0">
      <w:pPr>
        <w:spacing w:after="0"/>
      </w:pPr>
      <w:r>
        <w:tab/>
        <w:t>Program Studi</w:t>
      </w:r>
      <w:r>
        <w:tab/>
      </w:r>
      <w:r>
        <w:tab/>
        <w:t>:</w:t>
      </w:r>
    </w:p>
    <w:p w:rsidR="00EB66B0" w:rsidRDefault="00EB66B0" w:rsidP="002018F0">
      <w:pPr>
        <w:spacing w:after="0"/>
      </w:pPr>
    </w:p>
    <w:p w:rsidR="002018F0" w:rsidRDefault="002018F0" w:rsidP="002018F0">
      <w:pPr>
        <w:spacing w:after="0"/>
      </w:pPr>
      <w:r>
        <w:t xml:space="preserve">Untuk mendaftar </w:t>
      </w:r>
      <w:r w:rsidR="00D75F38">
        <w:t>kegiatan i-CAPS dan d-CAMP 201</w:t>
      </w:r>
      <w:r w:rsidR="00E6684D">
        <w:t>9</w:t>
      </w:r>
      <w:r>
        <w:t xml:space="preserve"> yang disele</w:t>
      </w:r>
      <w:r w:rsidR="00E6684D">
        <w:t>nggarakan Januari-September 2019</w:t>
      </w:r>
      <w:r>
        <w:t xml:space="preserve"> di Bandung, Indonesia</w:t>
      </w:r>
      <w:r w:rsidR="00E6684D">
        <w:t>, Taiwan</w:t>
      </w:r>
      <w:r>
        <w:t xml:space="preserve"> dan Korea Selatan</w:t>
      </w:r>
    </w:p>
    <w:p w:rsidR="002018F0" w:rsidRDefault="002018F0" w:rsidP="002018F0">
      <w:pPr>
        <w:spacing w:after="0"/>
      </w:pPr>
    </w:p>
    <w:p w:rsidR="002018F0" w:rsidRDefault="00E6684D" w:rsidP="002018F0">
      <w:pPr>
        <w:spacing w:after="0"/>
      </w:pPr>
      <w:r>
        <w:t>Bandung, XX Oktober 2018</w:t>
      </w:r>
    </w:p>
    <w:p w:rsidR="000F1C77" w:rsidRDefault="000F1C77" w:rsidP="002018F0">
      <w:pPr>
        <w:spacing w:after="0"/>
      </w:pPr>
    </w:p>
    <w:p w:rsidR="002018F0" w:rsidRDefault="002018F0" w:rsidP="002018F0">
      <w:pPr>
        <w:spacing w:after="0"/>
      </w:pPr>
      <w:r>
        <w:t xml:space="preserve">                Mengetahui,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Menyetujui,</w:t>
      </w:r>
      <w:r>
        <w:tab/>
      </w:r>
    </w:p>
    <w:p w:rsidR="002018F0" w:rsidRDefault="002018F0" w:rsidP="002018F0">
      <w:pPr>
        <w:spacing w:after="0"/>
      </w:pPr>
      <w:r>
        <w:t xml:space="preserve">    </w:t>
      </w:r>
      <w:r w:rsidR="00EB66B0">
        <w:t>Ketua Program Studi</w:t>
      </w:r>
      <w:r>
        <w:t>/Dekan</w:t>
      </w:r>
      <w:r w:rsidR="00EB66B0">
        <w:tab/>
      </w:r>
      <w:r w:rsidR="00EB66B0">
        <w:tab/>
      </w:r>
      <w:r w:rsidR="00EB66B0">
        <w:tab/>
      </w:r>
      <w:r w:rsidR="00EB66B0">
        <w:tab/>
      </w:r>
      <w:r w:rsidR="00EB66B0">
        <w:tab/>
      </w:r>
      <w:r w:rsidR="00EB66B0">
        <w:tab/>
      </w:r>
      <w:r>
        <w:t>Dosen Wali/Pembimbing</w:t>
      </w:r>
    </w:p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</w:p>
    <w:p w:rsidR="002018F0" w:rsidRDefault="002018F0" w:rsidP="002018F0">
      <w:pPr>
        <w:spacing w:after="0"/>
      </w:pPr>
      <w:r>
        <w:t xml:space="preserve">       Nama Kaprodi/Dekan </w:t>
      </w:r>
      <w:r>
        <w:tab/>
      </w:r>
      <w:r>
        <w:tab/>
      </w:r>
      <w:r>
        <w:tab/>
      </w:r>
      <w:r>
        <w:tab/>
      </w:r>
      <w:r>
        <w:tab/>
      </w:r>
      <w:r>
        <w:tab/>
        <w:t>Nama Dosen Wali/Pembimbing</w:t>
      </w:r>
    </w:p>
    <w:sectPr w:rsidR="002018F0" w:rsidSect="0057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18F0"/>
    <w:rsid w:val="00041B3F"/>
    <w:rsid w:val="00094D17"/>
    <w:rsid w:val="000F1C77"/>
    <w:rsid w:val="001E5546"/>
    <w:rsid w:val="002018F0"/>
    <w:rsid w:val="00576C9E"/>
    <w:rsid w:val="00A15034"/>
    <w:rsid w:val="00D75F38"/>
    <w:rsid w:val="00E6684D"/>
    <w:rsid w:val="00E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71375-7373-459D-86C0-C553F5C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ftmd_2014</dc:creator>
  <cp:lastModifiedBy>FTMD</cp:lastModifiedBy>
  <cp:revision>6</cp:revision>
  <dcterms:created xsi:type="dcterms:W3CDTF">2016-11-29T04:40:00Z</dcterms:created>
  <dcterms:modified xsi:type="dcterms:W3CDTF">2018-10-02T09:20:00Z</dcterms:modified>
</cp:coreProperties>
</file>